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4" w:rsidRPr="00951D81" w:rsidRDefault="006A116D" w:rsidP="00400BFA">
      <w:pPr>
        <w:spacing w:line="400" w:lineRule="exact"/>
        <w:rPr>
          <w:rFonts w:ascii="微軟正黑體" w:eastAsia="微軟正黑體" w:hAnsi="微軟正黑體"/>
          <w:sz w:val="36"/>
          <w:szCs w:val="36"/>
        </w:rPr>
      </w:pPr>
      <w:r w:rsidRPr="006A116D">
        <w:rPr>
          <w:rFonts w:ascii="微軟正黑體" w:eastAsia="微軟正黑體" w:hAnsi="微軟正黑體" w:hint="eastAsia"/>
          <w:sz w:val="36"/>
          <w:szCs w:val="36"/>
        </w:rPr>
        <w:t>首頁熱賣商品、發燒貼文</w:t>
      </w: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9F61BE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F61BE">
              <w:rPr>
                <w:rFonts w:ascii="微軟正黑體" w:eastAsia="微軟正黑體" w:hAnsi="微軟正黑體"/>
                <w:color w:val="943634" w:themeColor="accent2" w:themeShade="BF"/>
              </w:rPr>
              <w:t>/api/article/promote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1951"/>
        <w:gridCol w:w="992"/>
        <w:gridCol w:w="2550"/>
        <w:gridCol w:w="711"/>
        <w:gridCol w:w="4473"/>
      </w:tblGrid>
      <w:tr w:rsidR="00400BFA" w:rsidRPr="00A134C2" w:rsidTr="002C3143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C3143">
        <w:tc>
          <w:tcPr>
            <w:tcW w:w="1951" w:type="dxa"/>
          </w:tcPr>
          <w:p w:rsidR="00821F96" w:rsidRPr="00D740D1" w:rsidRDefault="0082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992" w:type="dxa"/>
          </w:tcPr>
          <w:p w:rsidR="00821F96" w:rsidRPr="00D740D1" w:rsidRDefault="0082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2550" w:type="dxa"/>
          </w:tcPr>
          <w:p w:rsidR="00821F96" w:rsidRPr="00D740D1" w:rsidRDefault="0082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11" w:type="dxa"/>
          </w:tcPr>
          <w:p w:rsidR="00821F96" w:rsidRPr="00D740D1" w:rsidRDefault="00821F9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473" w:type="dxa"/>
          </w:tcPr>
          <w:p w:rsidR="00821F96" w:rsidRPr="00D740D1" w:rsidRDefault="00821F96" w:rsidP="007B72F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44"/>
        <w:gridCol w:w="1227"/>
        <w:gridCol w:w="2824"/>
        <w:gridCol w:w="830"/>
        <w:gridCol w:w="3457"/>
      </w:tblGrid>
      <w:tr w:rsidR="00400BFA" w:rsidRPr="00A134C2" w:rsidTr="00BA5943">
        <w:tc>
          <w:tcPr>
            <w:tcW w:w="234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82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30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45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BA5943">
        <w:tc>
          <w:tcPr>
            <w:tcW w:w="2344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30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5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33BEC" w:rsidRPr="00A134C2" w:rsidTr="00BA5943">
        <w:tc>
          <w:tcPr>
            <w:tcW w:w="2344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1227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824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30" w:type="dxa"/>
          </w:tcPr>
          <w:p w:rsidR="00033BEC" w:rsidRDefault="00033BE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457" w:type="dxa"/>
          </w:tcPr>
          <w:p w:rsidR="00033BEC" w:rsidRDefault="00033BE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BA5943">
        <w:tc>
          <w:tcPr>
            <w:tcW w:w="234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122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824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30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61BE" w:rsidRPr="00A134C2" w:rsidTr="00BA5943">
        <w:tc>
          <w:tcPr>
            <w:tcW w:w="2344" w:type="dxa"/>
          </w:tcPr>
          <w:p w:rsidR="009F61BE" w:rsidRPr="009F61BE" w:rsidRDefault="009F61BE" w:rsidP="009F61BE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9F61BE">
              <w:rPr>
                <w:rFonts w:ascii="微軟正黑體" w:eastAsia="微軟正黑體" w:hAnsi="微軟正黑體"/>
                <w:color w:val="943634" w:themeColor="accent2" w:themeShade="BF"/>
              </w:rPr>
              <w:t>product</w:t>
            </w:r>
          </w:p>
        </w:tc>
        <w:tc>
          <w:tcPr>
            <w:tcW w:w="1227" w:type="dxa"/>
          </w:tcPr>
          <w:p w:rsidR="009F61BE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824" w:type="dxa"/>
          </w:tcPr>
          <w:p w:rsidR="009F61BE" w:rsidRPr="00A134C2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熱賣商品</w:t>
            </w:r>
          </w:p>
        </w:tc>
        <w:tc>
          <w:tcPr>
            <w:tcW w:w="830" w:type="dxa"/>
          </w:tcPr>
          <w:p w:rsidR="009F61BE" w:rsidRDefault="009F61BE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3457" w:type="dxa"/>
          </w:tcPr>
          <w:p w:rsidR="009F61BE" w:rsidRPr="00A134C2" w:rsidRDefault="009F61B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A5943">
        <w:tc>
          <w:tcPr>
            <w:tcW w:w="2344" w:type="dxa"/>
          </w:tcPr>
          <w:p w:rsidR="009439DC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F61BE"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1227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商品編號</w:t>
            </w:r>
          </w:p>
        </w:tc>
        <w:tc>
          <w:tcPr>
            <w:tcW w:w="830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9439DC" w:rsidRPr="005F3FE9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A5943">
        <w:tc>
          <w:tcPr>
            <w:tcW w:w="2344" w:type="dxa"/>
          </w:tcPr>
          <w:p w:rsidR="009439DC" w:rsidRDefault="009439DC" w:rsidP="0067520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F61BE">
              <w:rPr>
                <w:rFonts w:ascii="微軟正黑體" w:eastAsia="微軟正黑體" w:hAnsi="微軟正黑體" w:hint="eastAsia"/>
                <w:color w:val="943634" w:themeColor="accent2" w:themeShade="BF"/>
              </w:rPr>
              <w:t>-sort</w:t>
            </w:r>
          </w:p>
        </w:tc>
        <w:tc>
          <w:tcPr>
            <w:tcW w:w="1227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排序</w:t>
            </w:r>
          </w:p>
        </w:tc>
        <w:tc>
          <w:tcPr>
            <w:tcW w:w="830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9439DC" w:rsidRPr="005F3FE9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439DC" w:rsidRPr="00A134C2" w:rsidTr="00BA5943">
        <w:tc>
          <w:tcPr>
            <w:tcW w:w="2344" w:type="dxa"/>
          </w:tcPr>
          <w:p w:rsidR="009439DC" w:rsidRDefault="009439DC" w:rsidP="0067520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F61BE">
              <w:rPr>
                <w:rFonts w:ascii="微軟正黑體" w:eastAsia="微軟正黑體" w:hAnsi="微軟正黑體" w:hint="eastAsia"/>
                <w:color w:val="943634" w:themeColor="accent2" w:themeShade="BF"/>
              </w:rPr>
              <w:t>-name</w:t>
            </w:r>
          </w:p>
        </w:tc>
        <w:tc>
          <w:tcPr>
            <w:tcW w:w="1227" w:type="dxa"/>
          </w:tcPr>
          <w:p w:rsidR="009439DC" w:rsidRDefault="0067520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9439DC" w:rsidRDefault="009F61BE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商品名稱</w:t>
            </w:r>
          </w:p>
        </w:tc>
        <w:tc>
          <w:tcPr>
            <w:tcW w:w="830" w:type="dxa"/>
          </w:tcPr>
          <w:p w:rsidR="009439DC" w:rsidRDefault="009439D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9439DC" w:rsidRPr="005F3FE9" w:rsidRDefault="009439D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--d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esc</w:t>
            </w:r>
          </w:p>
        </w:tc>
        <w:tc>
          <w:tcPr>
            <w:tcW w:w="1227" w:type="dxa"/>
          </w:tcPr>
          <w:p w:rsidR="00277EE9" w:rsidRDefault="00277EE9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277EE9" w:rsidRPr="005F3FE9" w:rsidRDefault="00277EE9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商品簡介</w:t>
            </w:r>
          </w:p>
        </w:tc>
        <w:tc>
          <w:tcPr>
            <w:tcW w:w="830" w:type="dxa"/>
          </w:tcPr>
          <w:p w:rsidR="00277EE9" w:rsidRDefault="00277EE9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5F3FE9" w:rsidRDefault="00277EE9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D38C8" w:rsidRPr="00A134C2" w:rsidTr="00BA5943">
        <w:tc>
          <w:tcPr>
            <w:tcW w:w="2344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EC521F">
              <w:rPr>
                <w:rFonts w:ascii="微軟正黑體" w:eastAsia="微軟正黑體" w:hAnsi="微軟正黑體"/>
                <w:color w:val="943634" w:themeColor="accent2" w:themeShade="BF"/>
              </w:rPr>
              <w:t>ad_slogan</w:t>
            </w:r>
          </w:p>
        </w:tc>
        <w:tc>
          <w:tcPr>
            <w:tcW w:w="1227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824" w:type="dxa"/>
          </w:tcPr>
          <w:p w:rsidR="000D38C8" w:rsidRPr="00F44882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4F42">
              <w:rPr>
                <w:rFonts w:ascii="微軟正黑體" w:eastAsia="微軟正黑體" w:hAnsi="微軟正黑體" w:hint="eastAsia"/>
                <w:color w:val="943634" w:themeColor="accent2" w:themeShade="BF"/>
              </w:rPr>
              <w:t>廣告標語/顏色</w:t>
            </w:r>
          </w:p>
        </w:tc>
        <w:tc>
          <w:tcPr>
            <w:tcW w:w="830" w:type="dxa"/>
          </w:tcPr>
          <w:p w:rsidR="000D38C8" w:rsidRDefault="000D38C8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0D38C8" w:rsidRPr="00F44882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D38C8" w:rsidRPr="00A134C2" w:rsidTr="00BA5943">
        <w:tc>
          <w:tcPr>
            <w:tcW w:w="2344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-text</w:t>
            </w:r>
          </w:p>
        </w:tc>
        <w:tc>
          <w:tcPr>
            <w:tcW w:w="1227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0D38C8" w:rsidRPr="00BA4F42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標語</w:t>
            </w:r>
          </w:p>
        </w:tc>
        <w:tc>
          <w:tcPr>
            <w:tcW w:w="830" w:type="dxa"/>
          </w:tcPr>
          <w:p w:rsidR="000D38C8" w:rsidRDefault="000D38C8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0D38C8" w:rsidRPr="00F44882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0D38C8" w:rsidRPr="00A134C2" w:rsidTr="00BA5943">
        <w:tc>
          <w:tcPr>
            <w:tcW w:w="2344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-color</w:t>
            </w:r>
          </w:p>
        </w:tc>
        <w:tc>
          <w:tcPr>
            <w:tcW w:w="1227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0D38C8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顏色</w:t>
            </w:r>
          </w:p>
        </w:tc>
        <w:tc>
          <w:tcPr>
            <w:tcW w:w="830" w:type="dxa"/>
          </w:tcPr>
          <w:p w:rsidR="000D38C8" w:rsidRDefault="000D38C8" w:rsidP="00E657F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0D38C8" w:rsidRPr="00F44882" w:rsidRDefault="000D38C8" w:rsidP="00E657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--index_img</w:t>
            </w:r>
          </w:p>
        </w:tc>
        <w:tc>
          <w:tcPr>
            <w:tcW w:w="122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商品圖片</w:t>
            </w:r>
          </w:p>
        </w:tc>
        <w:tc>
          <w:tcPr>
            <w:tcW w:w="830" w:type="dxa"/>
          </w:tcPr>
          <w:p w:rsidR="00277EE9" w:rsidRDefault="00277EE9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--amount</w:t>
            </w:r>
          </w:p>
        </w:tc>
        <w:tc>
          <w:tcPr>
            <w:tcW w:w="122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商品金額</w:t>
            </w:r>
          </w:p>
        </w:tc>
        <w:tc>
          <w:tcPr>
            <w:tcW w:w="830" w:type="dxa"/>
          </w:tcPr>
          <w:p w:rsidR="00277EE9" w:rsidRDefault="00277EE9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--market_price</w:t>
            </w:r>
          </w:p>
        </w:tc>
        <w:tc>
          <w:tcPr>
            <w:tcW w:w="122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商品市價</w:t>
            </w:r>
          </w:p>
        </w:tc>
        <w:tc>
          <w:tcPr>
            <w:tcW w:w="830" w:type="dxa"/>
          </w:tcPr>
          <w:p w:rsidR="00277EE9" w:rsidRDefault="00277EE9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Pr="00176CCE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--is_collect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292F0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是否收藏過</w:t>
            </w:r>
          </w:p>
        </w:tc>
        <w:tc>
          <w:tcPr>
            <w:tcW w:w="830" w:type="dxa"/>
          </w:tcPr>
          <w:p w:rsidR="00277EE9" w:rsidRDefault="00277EE9" w:rsidP="00292F0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292F05" w:rsidRDefault="00277EE9" w:rsidP="00292F0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292F05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未登入/未收藏0、已收藏1</w:t>
            </w: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-article</w:t>
            </w:r>
          </w:p>
        </w:tc>
        <w:tc>
          <w:tcPr>
            <w:tcW w:w="122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array</w:t>
            </w:r>
          </w:p>
        </w:tc>
        <w:tc>
          <w:tcPr>
            <w:tcW w:w="282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發燒貼文</w:t>
            </w:r>
          </w:p>
        </w:tc>
        <w:tc>
          <w:tcPr>
            <w:tcW w:w="830" w:type="dxa"/>
          </w:tcPr>
          <w:p w:rsidR="00277EE9" w:rsidRDefault="00277EE9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--id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文章編號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5F3F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--sort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排序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5F3F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--content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5F3F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--index_img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商品圖片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--like_count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文章讚數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--message_count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文章留言數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--is_like</w:t>
            </w:r>
          </w:p>
        </w:tc>
        <w:tc>
          <w:tcPr>
            <w:tcW w:w="1227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824" w:type="dxa"/>
          </w:tcPr>
          <w:p w:rsidR="00277EE9" w:rsidRDefault="00277EE9" w:rsidP="00023EB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是否按讚過</w:t>
            </w:r>
          </w:p>
        </w:tc>
        <w:tc>
          <w:tcPr>
            <w:tcW w:w="830" w:type="dxa"/>
          </w:tcPr>
          <w:p w:rsidR="00277EE9" w:rsidRDefault="00277EE9" w:rsidP="00023E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Pr="00292F05" w:rsidRDefault="00277EE9" w:rsidP="00F14EA2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292F05">
              <w:rPr>
                <w:rFonts w:ascii="微軟正黑體" w:eastAsia="微軟正黑體" w:hAnsi="微軟正黑體" w:hint="eastAsia"/>
                <w:color w:val="943634" w:themeColor="accent2" w:themeShade="BF"/>
              </w:rPr>
              <w:t>未登入/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未按</w:t>
            </w:r>
            <w:r w:rsidRPr="00292F05">
              <w:rPr>
                <w:rFonts w:ascii="微軟正黑體" w:eastAsia="微軟正黑體" w:hAnsi="微軟正黑體" w:hint="eastAsia"/>
                <w:color w:val="943634" w:themeColor="accent2" w:themeShade="BF"/>
              </w:rPr>
              <w:t>0、已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按</w:t>
            </w:r>
            <w:r w:rsidRPr="00292F05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</w:p>
        </w:tc>
      </w:tr>
      <w:tr w:rsidR="00277EE9" w:rsidRPr="00A134C2" w:rsidTr="00BA5943">
        <w:tc>
          <w:tcPr>
            <w:tcW w:w="234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--</w:t>
            </w:r>
            <w:r w:rsidRPr="00D21B9E">
              <w:rPr>
                <w:rFonts w:ascii="微軟正黑體" w:eastAsia="微軟正黑體" w:hAnsi="微軟正黑體"/>
                <w:color w:val="943634" w:themeColor="accent2" w:themeShade="BF"/>
              </w:rPr>
              <w:t>publish_date</w:t>
            </w:r>
          </w:p>
        </w:tc>
        <w:tc>
          <w:tcPr>
            <w:tcW w:w="122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datetime</w:t>
            </w:r>
          </w:p>
        </w:tc>
        <w:tc>
          <w:tcPr>
            <w:tcW w:w="2824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文章發布時間</w:t>
            </w:r>
          </w:p>
        </w:tc>
        <w:tc>
          <w:tcPr>
            <w:tcW w:w="830" w:type="dxa"/>
          </w:tcPr>
          <w:p w:rsidR="00277EE9" w:rsidRDefault="00277EE9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457" w:type="dxa"/>
          </w:tcPr>
          <w:p w:rsidR="00277EE9" w:rsidRDefault="00277EE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"valid": true,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"product": [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"P0000000000000000001",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1,</w:t>
            </w:r>
          </w:p>
          <w:p w:rsid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"name": "黃錫鯛240g",</w:t>
            </w:r>
          </w:p>
          <w:p w:rsidR="00EE7D54" w:rsidRPr="00755918" w:rsidRDefault="00EE7D54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EE7D54">
              <w:rPr>
                <w:rFonts w:ascii="微軟正黑體" w:eastAsia="微軟正黑體" w:hAnsi="微軟正黑體" w:hint="eastAsia"/>
                <w:color w:val="943634" w:themeColor="accent2" w:themeShade="BF"/>
              </w:rPr>
              <w:t>"desc": "&lt;p&gt;&lt;span style=\"color: #666666;\"&gt;天和黃錫鯛的體型適...",</w:t>
            </w:r>
          </w:p>
          <w:p w:rsidR="00714F89" w:rsidRPr="00765607" w:rsidRDefault="00714F89" w:rsidP="00714F8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"ad_slogan": {</w:t>
            </w:r>
          </w:p>
          <w:p w:rsidR="00714F89" w:rsidRPr="00765607" w:rsidRDefault="00714F89" w:rsidP="00714F8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"color": "rgba(1, 1, 1, 1)",</w:t>
            </w:r>
          </w:p>
          <w:p w:rsidR="00714F89" w:rsidRPr="00765607" w:rsidRDefault="00714F89" w:rsidP="00714F8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"text": "黃錫鯛240g"</w:t>
            </w:r>
          </w:p>
          <w:p w:rsidR="00755918" w:rsidRDefault="00714F89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},</w:t>
            </w:r>
          </w:p>
          <w:p w:rsidR="0081231B" w:rsidRPr="00755918" w:rsidRDefault="0081231B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"index_img": 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"amount": 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"market_price": 100,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1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"P0000000000000000002",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2,</w:t>
            </w:r>
          </w:p>
          <w:p w:rsid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"name": "台灣赤鯮魚",</w:t>
            </w:r>
          </w:p>
          <w:p w:rsidR="00EC18FD" w:rsidRPr="00755918" w:rsidRDefault="00EC18FD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"desc": "&lt;p class=\"ql-align-justify\"&gt;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【商品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: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】台灣赤鯮魚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(</w:t>
            </w:r>
            <w:r w:rsidRPr="00EC18FD">
              <w:rPr>
                <w:rFonts w:ascii="微軟正黑體" w:eastAsia="微軟正黑體" w:hAnsi="微軟正黑體" w:hint="eastAsia"/>
                <w:color w:val="943634" w:themeColor="accent2" w:themeShade="BF"/>
              </w:rPr>
              <w:t>已去鱗、去鰓</w:t>
            </w:r>
            <w:r w:rsidRPr="00EC18FD">
              <w:rPr>
                <w:rFonts w:ascii="微軟正黑體" w:eastAsia="微軟正黑體" w:hAnsi="微軟正黑體"/>
                <w:color w:val="943634" w:themeColor="accent2" w:themeShade="BF"/>
              </w:rPr>
              <w:t>...",</w:t>
            </w:r>
          </w:p>
          <w:p w:rsidR="009E316B" w:rsidRPr="008239A9" w:rsidRDefault="009E316B" w:rsidP="009E316B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"index_img": 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"amount": 160,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"market_price": 260,</w:t>
            </w:r>
          </w:p>
          <w:p w:rsid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0</w:t>
            </w:r>
            <w:r w:rsidR="00A26620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:rsidR="00A26620" w:rsidRPr="00755918" w:rsidRDefault="00A26620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"P0000000000000000001",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3,</w:t>
            </w:r>
          </w:p>
          <w:p w:rsid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"name": "黃錫鯛240g",</w:t>
            </w:r>
          </w:p>
          <w:p w:rsidR="00D473AE" w:rsidRPr="00755918" w:rsidRDefault="00D473AE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D473AE">
              <w:rPr>
                <w:rFonts w:ascii="微軟正黑體" w:eastAsia="微軟正黑體" w:hAnsi="微軟正黑體" w:hint="eastAsia"/>
                <w:color w:val="943634" w:themeColor="accent2" w:themeShade="BF"/>
              </w:rPr>
              <w:t>"desc": "&lt;p&gt;&lt;span style=\"color: #666666;\"&gt;天和黃錫鯛的體型適中且...",</w:t>
            </w:r>
          </w:p>
          <w:p w:rsidR="00965D3E" w:rsidRPr="00765607" w:rsidRDefault="00965D3E" w:rsidP="00965D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"ad_slogan": {</w:t>
            </w:r>
          </w:p>
          <w:p w:rsidR="00965D3E" w:rsidRPr="00765607" w:rsidRDefault="00965D3E" w:rsidP="00965D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"color": "rgba(1, 1, 1, 1)",</w:t>
            </w:r>
          </w:p>
          <w:p w:rsidR="00965D3E" w:rsidRPr="00765607" w:rsidRDefault="00965D3E" w:rsidP="00965D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      "text": "黃錫鯛240g"</w:t>
            </w:r>
          </w:p>
          <w:p w:rsidR="00965D3E" w:rsidRDefault="00965D3E" w:rsidP="00965D3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</w:t>
            </w:r>
            <w:r w:rsidRPr="00765607">
              <w:rPr>
                <w:rFonts w:ascii="微軟正黑體" w:eastAsia="微軟正黑體" w:hAnsi="微軟正黑體"/>
                <w:color w:val="943634" w:themeColor="accent2" w:themeShade="BF"/>
              </w:rPr>
              <w:t>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</w:t>
            </w:r>
            <w:r w:rsidR="0044168D"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</w:t>
            </w:r>
            <w:r w:rsidR="0044168D" w:rsidRPr="008239A9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"index_img": </w:t>
            </w:r>
            <w:r w:rsidR="0044168D"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"</w:t>
            </w:r>
            <w:r w:rsidR="0044168D" w:rsidRPr="004876CD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http://watter.demofhs.com/storage</w:t>
            </w:r>
            <w:r w:rsidR="0044168D">
              <w:rPr>
                <w:rFonts w:ascii="微軟正黑體" w:eastAsia="微軟正黑體" w:hAnsi="微軟正黑體" w:hint="eastAsia"/>
                <w:color w:val="943634" w:themeColor="accent2" w:themeShade="BF"/>
                <w:sz w:val="22"/>
              </w:rPr>
              <w:t>/</w:t>
            </w:r>
            <w:r w:rsidR="0044168D" w:rsidRPr="004876CD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products</w:t>
            </w:r>
            <w:r w:rsidR="0044168D" w:rsidRPr="008239A9">
              <w:rPr>
                <w:rFonts w:ascii="微軟正黑體" w:eastAsia="微軟正黑體" w:hAnsi="微軟正黑體"/>
                <w:color w:val="943634" w:themeColor="accent2" w:themeShade="BF"/>
                <w:sz w:val="22"/>
              </w:rPr>
              <w:t>/162752801119174.jpg",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        "amount": 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"market_price": 100,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"is_collect": 1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],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"article": [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"1",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"最近烏俄戰爭，導致挪威鮭魚出口困難，去年也因為疫情，鮭魚的價</w:t>
            </w:r>
            <w:r w:rsidR="000D0925"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"index_img": "",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2,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14:53:08"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"2",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2,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"用高湯包搖一搖的和風沙拉醬\r\n\r\n今天猩弟就來用久右衛門的日式</w:t>
            </w:r>
            <w:r w:rsidR="005B7867"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"index_img": "",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1,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14:53:58"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{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"id": "3",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"sort": 3,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"content": "有些事就是因為一直都這樣，所以才被認為是對的或是好的，譬如像</w:t>
            </w:r>
            <w:r w:rsidR="00AD342A">
              <w:rPr>
                <w:rFonts w:ascii="微軟正黑體" w:eastAsia="微軟正黑體" w:hAnsi="微軟正黑體"/>
                <w:color w:val="943634" w:themeColor="accent2" w:themeShade="BF"/>
              </w:rPr>
              <w:t>…</w:t>
            </w: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"index_img": "",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"like_count": 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"message_count": 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"is_like": 0,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    "publish_date": "2022-03-11 14:54:37"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    }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    ]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"code": 0</w:t>
            </w:r>
          </w:p>
          <w:p w:rsidR="00755918" w:rsidRPr="00755918" w:rsidRDefault="00755918" w:rsidP="0075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75591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  <w:p w:rsidR="00870D00" w:rsidRPr="009F61BE" w:rsidRDefault="00870D00" w:rsidP="009F61B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BA5943" w:rsidRPr="00BA5943" w:rsidRDefault="00BA5943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594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BA5943" w:rsidRPr="00BA5943" w:rsidRDefault="00BA5943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5943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BA5943" w:rsidRPr="00BA5943" w:rsidRDefault="00BA5943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5943">
              <w:rPr>
                <w:rFonts w:ascii="微軟正黑體" w:eastAsia="微軟正黑體" w:hAnsi="微軟正黑體"/>
                <w:color w:val="943634" w:themeColor="accent2" w:themeShade="BF"/>
              </w:rPr>
              <w:t>    "data": [],</w:t>
            </w:r>
          </w:p>
          <w:p w:rsidR="00BA5943" w:rsidRPr="00BA5943" w:rsidRDefault="00BA5943" w:rsidP="00BA594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5943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400BFA" w:rsidRPr="00BA5943" w:rsidRDefault="00BA5943" w:rsidP="00BA5943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BA594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0F" w:rsidRDefault="001A5B0F" w:rsidP="00465B3A">
      <w:r>
        <w:separator/>
      </w:r>
    </w:p>
  </w:endnote>
  <w:endnote w:type="continuationSeparator" w:id="0">
    <w:p w:rsidR="001A5B0F" w:rsidRDefault="001A5B0F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0F" w:rsidRDefault="001A5B0F" w:rsidP="00465B3A">
      <w:r>
        <w:separator/>
      </w:r>
    </w:p>
  </w:footnote>
  <w:footnote w:type="continuationSeparator" w:id="0">
    <w:p w:rsidR="001A5B0F" w:rsidRDefault="001A5B0F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02D9C"/>
    <w:rsid w:val="000131FB"/>
    <w:rsid w:val="000152B3"/>
    <w:rsid w:val="000156F9"/>
    <w:rsid w:val="00026433"/>
    <w:rsid w:val="00033BEC"/>
    <w:rsid w:val="00053365"/>
    <w:rsid w:val="00062184"/>
    <w:rsid w:val="000713EC"/>
    <w:rsid w:val="0008180F"/>
    <w:rsid w:val="000A5AF6"/>
    <w:rsid w:val="000A76C7"/>
    <w:rsid w:val="000C2C58"/>
    <w:rsid w:val="000C2D48"/>
    <w:rsid w:val="000D0925"/>
    <w:rsid w:val="000D38C8"/>
    <w:rsid w:val="000D4C7E"/>
    <w:rsid w:val="000D56E5"/>
    <w:rsid w:val="001073A0"/>
    <w:rsid w:val="0011435C"/>
    <w:rsid w:val="00127D36"/>
    <w:rsid w:val="00130F24"/>
    <w:rsid w:val="00131BF7"/>
    <w:rsid w:val="001326C4"/>
    <w:rsid w:val="00135311"/>
    <w:rsid w:val="00144D3E"/>
    <w:rsid w:val="0015575B"/>
    <w:rsid w:val="001577D9"/>
    <w:rsid w:val="00173E45"/>
    <w:rsid w:val="00176CCE"/>
    <w:rsid w:val="00177E3A"/>
    <w:rsid w:val="00183D0B"/>
    <w:rsid w:val="00184134"/>
    <w:rsid w:val="00195243"/>
    <w:rsid w:val="001954EA"/>
    <w:rsid w:val="001A08F1"/>
    <w:rsid w:val="001A2E7C"/>
    <w:rsid w:val="001A5ABC"/>
    <w:rsid w:val="001A5B0F"/>
    <w:rsid w:val="001A6444"/>
    <w:rsid w:val="001C1B36"/>
    <w:rsid w:val="001C32FA"/>
    <w:rsid w:val="001D2D7F"/>
    <w:rsid w:val="001D59D1"/>
    <w:rsid w:val="001D7755"/>
    <w:rsid w:val="001E6821"/>
    <w:rsid w:val="001F0B71"/>
    <w:rsid w:val="00200253"/>
    <w:rsid w:val="00203A4B"/>
    <w:rsid w:val="002060AA"/>
    <w:rsid w:val="00220952"/>
    <w:rsid w:val="00234567"/>
    <w:rsid w:val="00242ABC"/>
    <w:rsid w:val="00260340"/>
    <w:rsid w:val="00277EE9"/>
    <w:rsid w:val="002816B4"/>
    <w:rsid w:val="002825B4"/>
    <w:rsid w:val="0028490D"/>
    <w:rsid w:val="00292F05"/>
    <w:rsid w:val="002B520B"/>
    <w:rsid w:val="002B64C5"/>
    <w:rsid w:val="002C3143"/>
    <w:rsid w:val="002D338B"/>
    <w:rsid w:val="002E62DE"/>
    <w:rsid w:val="00317BAF"/>
    <w:rsid w:val="00343EEC"/>
    <w:rsid w:val="00347D37"/>
    <w:rsid w:val="00355F5C"/>
    <w:rsid w:val="0039137A"/>
    <w:rsid w:val="003A3486"/>
    <w:rsid w:val="003C57C8"/>
    <w:rsid w:val="003C7DEA"/>
    <w:rsid w:val="003D50B3"/>
    <w:rsid w:val="00400BFA"/>
    <w:rsid w:val="00405994"/>
    <w:rsid w:val="004174D0"/>
    <w:rsid w:val="00422DA6"/>
    <w:rsid w:val="0044168D"/>
    <w:rsid w:val="00465783"/>
    <w:rsid w:val="00465B3A"/>
    <w:rsid w:val="00472B30"/>
    <w:rsid w:val="004733E0"/>
    <w:rsid w:val="0047532D"/>
    <w:rsid w:val="004855F4"/>
    <w:rsid w:val="004952A0"/>
    <w:rsid w:val="004C00BB"/>
    <w:rsid w:val="004C23D6"/>
    <w:rsid w:val="004E216E"/>
    <w:rsid w:val="004F0868"/>
    <w:rsid w:val="004F5D15"/>
    <w:rsid w:val="00510D6B"/>
    <w:rsid w:val="00510E54"/>
    <w:rsid w:val="0051189B"/>
    <w:rsid w:val="00511CA1"/>
    <w:rsid w:val="00550AF3"/>
    <w:rsid w:val="00567A43"/>
    <w:rsid w:val="005B33AA"/>
    <w:rsid w:val="005B6BF4"/>
    <w:rsid w:val="005B7867"/>
    <w:rsid w:val="005D07FE"/>
    <w:rsid w:val="005E3655"/>
    <w:rsid w:val="005F363A"/>
    <w:rsid w:val="006132BB"/>
    <w:rsid w:val="006336A9"/>
    <w:rsid w:val="00655C0A"/>
    <w:rsid w:val="00656221"/>
    <w:rsid w:val="00663E59"/>
    <w:rsid w:val="00673B29"/>
    <w:rsid w:val="00674B1F"/>
    <w:rsid w:val="0067520C"/>
    <w:rsid w:val="006906F2"/>
    <w:rsid w:val="00694DE3"/>
    <w:rsid w:val="006965F9"/>
    <w:rsid w:val="00697BBD"/>
    <w:rsid w:val="006A0C19"/>
    <w:rsid w:val="006A116D"/>
    <w:rsid w:val="006B30BA"/>
    <w:rsid w:val="006C743A"/>
    <w:rsid w:val="006E7BA6"/>
    <w:rsid w:val="006F1D51"/>
    <w:rsid w:val="006F29DA"/>
    <w:rsid w:val="00714F89"/>
    <w:rsid w:val="00724CF3"/>
    <w:rsid w:val="00726A92"/>
    <w:rsid w:val="00730D5F"/>
    <w:rsid w:val="00731D0E"/>
    <w:rsid w:val="007367C6"/>
    <w:rsid w:val="00737E02"/>
    <w:rsid w:val="007400A5"/>
    <w:rsid w:val="00745E92"/>
    <w:rsid w:val="00755918"/>
    <w:rsid w:val="00773DB1"/>
    <w:rsid w:val="00781064"/>
    <w:rsid w:val="007B72F8"/>
    <w:rsid w:val="007C0DEC"/>
    <w:rsid w:val="0080628C"/>
    <w:rsid w:val="00810A31"/>
    <w:rsid w:val="008111DB"/>
    <w:rsid w:val="0081231B"/>
    <w:rsid w:val="0081639C"/>
    <w:rsid w:val="00821F96"/>
    <w:rsid w:val="00827979"/>
    <w:rsid w:val="008356DB"/>
    <w:rsid w:val="00836C95"/>
    <w:rsid w:val="008555B8"/>
    <w:rsid w:val="00870D00"/>
    <w:rsid w:val="00893801"/>
    <w:rsid w:val="008A39D2"/>
    <w:rsid w:val="008B63FE"/>
    <w:rsid w:val="008C2AFC"/>
    <w:rsid w:val="008D226A"/>
    <w:rsid w:val="008E6BDB"/>
    <w:rsid w:val="00906B9C"/>
    <w:rsid w:val="009343B0"/>
    <w:rsid w:val="009349DA"/>
    <w:rsid w:val="00942060"/>
    <w:rsid w:val="009439DC"/>
    <w:rsid w:val="00951D81"/>
    <w:rsid w:val="00962521"/>
    <w:rsid w:val="00963D9B"/>
    <w:rsid w:val="00965D3E"/>
    <w:rsid w:val="0098397C"/>
    <w:rsid w:val="00990C60"/>
    <w:rsid w:val="009B6F59"/>
    <w:rsid w:val="009C14A6"/>
    <w:rsid w:val="009D13DF"/>
    <w:rsid w:val="009E316B"/>
    <w:rsid w:val="009F1EA3"/>
    <w:rsid w:val="009F3E37"/>
    <w:rsid w:val="009F440D"/>
    <w:rsid w:val="009F61BE"/>
    <w:rsid w:val="00A1496B"/>
    <w:rsid w:val="00A24DAB"/>
    <w:rsid w:val="00A26620"/>
    <w:rsid w:val="00A4013C"/>
    <w:rsid w:val="00A44576"/>
    <w:rsid w:val="00A65BF8"/>
    <w:rsid w:val="00A66B7B"/>
    <w:rsid w:val="00A70C19"/>
    <w:rsid w:val="00A73F95"/>
    <w:rsid w:val="00A87D31"/>
    <w:rsid w:val="00A92B41"/>
    <w:rsid w:val="00AA6A0E"/>
    <w:rsid w:val="00AA74F7"/>
    <w:rsid w:val="00AD342A"/>
    <w:rsid w:val="00AD6C0E"/>
    <w:rsid w:val="00B074E0"/>
    <w:rsid w:val="00B127ED"/>
    <w:rsid w:val="00B674DA"/>
    <w:rsid w:val="00B67752"/>
    <w:rsid w:val="00B82CE0"/>
    <w:rsid w:val="00BA55BB"/>
    <w:rsid w:val="00BA5943"/>
    <w:rsid w:val="00BB4A64"/>
    <w:rsid w:val="00BB7B01"/>
    <w:rsid w:val="00BC6370"/>
    <w:rsid w:val="00BC7A7D"/>
    <w:rsid w:val="00BC7AE5"/>
    <w:rsid w:val="00BD32E6"/>
    <w:rsid w:val="00BE682F"/>
    <w:rsid w:val="00BF0275"/>
    <w:rsid w:val="00C36AD0"/>
    <w:rsid w:val="00C431A3"/>
    <w:rsid w:val="00C623E6"/>
    <w:rsid w:val="00C659CF"/>
    <w:rsid w:val="00C72AC7"/>
    <w:rsid w:val="00C91FF8"/>
    <w:rsid w:val="00C9333E"/>
    <w:rsid w:val="00CA011A"/>
    <w:rsid w:val="00CB2359"/>
    <w:rsid w:val="00CB676D"/>
    <w:rsid w:val="00CC15FF"/>
    <w:rsid w:val="00CC1F96"/>
    <w:rsid w:val="00CD4EBA"/>
    <w:rsid w:val="00CE4F37"/>
    <w:rsid w:val="00CF0977"/>
    <w:rsid w:val="00D21B9E"/>
    <w:rsid w:val="00D32C5F"/>
    <w:rsid w:val="00D34048"/>
    <w:rsid w:val="00D42EF2"/>
    <w:rsid w:val="00D473AE"/>
    <w:rsid w:val="00D740D1"/>
    <w:rsid w:val="00D82C1E"/>
    <w:rsid w:val="00DC042D"/>
    <w:rsid w:val="00DF7C48"/>
    <w:rsid w:val="00E03282"/>
    <w:rsid w:val="00E221B5"/>
    <w:rsid w:val="00E238C7"/>
    <w:rsid w:val="00E34883"/>
    <w:rsid w:val="00E3739B"/>
    <w:rsid w:val="00E4210A"/>
    <w:rsid w:val="00E51D17"/>
    <w:rsid w:val="00E6449F"/>
    <w:rsid w:val="00E81D30"/>
    <w:rsid w:val="00E85201"/>
    <w:rsid w:val="00E861FB"/>
    <w:rsid w:val="00EA6F4F"/>
    <w:rsid w:val="00EB6D65"/>
    <w:rsid w:val="00EC18FD"/>
    <w:rsid w:val="00EE2F5B"/>
    <w:rsid w:val="00EE7D54"/>
    <w:rsid w:val="00EF295B"/>
    <w:rsid w:val="00F04F72"/>
    <w:rsid w:val="00F14EA2"/>
    <w:rsid w:val="00F21CF7"/>
    <w:rsid w:val="00F32C79"/>
    <w:rsid w:val="00F446B6"/>
    <w:rsid w:val="00F45FAE"/>
    <w:rsid w:val="00F527C0"/>
    <w:rsid w:val="00F546E4"/>
    <w:rsid w:val="00F56DED"/>
    <w:rsid w:val="00F76942"/>
    <w:rsid w:val="00FB2657"/>
    <w:rsid w:val="00FB5B8F"/>
    <w:rsid w:val="00FB7C3D"/>
    <w:rsid w:val="00FC7F98"/>
    <w:rsid w:val="00FD37B1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509</Words>
  <Characters>2905</Characters>
  <Application>Microsoft Office Word</Application>
  <DocSecurity>0</DocSecurity>
  <Lines>24</Lines>
  <Paragraphs>6</Paragraphs>
  <ScaleCrop>false</ScaleCrop>
  <Company>HOME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198</cp:revision>
  <dcterms:created xsi:type="dcterms:W3CDTF">2017-08-08T13:15:00Z</dcterms:created>
  <dcterms:modified xsi:type="dcterms:W3CDTF">2022-04-04T09:40:00Z</dcterms:modified>
</cp:coreProperties>
</file>